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5D" w:rsidRDefault="00A4415D" w:rsidP="00A4415D">
      <w:pPr>
        <w:bidi/>
        <w:rPr>
          <w:rFonts w:cs="B Titr" w:hint="cs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مدارك لازم جهت تكميل پرونده :</w:t>
      </w:r>
    </w:p>
    <w:p w:rsidR="00000000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>1- نامه معرفي از بخشداري به دفتر امور روستايي و شوراها</w:t>
      </w:r>
    </w:p>
    <w:p w:rsidR="00A4415D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>2- مصوبه شوراي اسلامي روستا</w:t>
      </w:r>
    </w:p>
    <w:p w:rsidR="00A4415D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>3- 5 قطعه عكس پشت نويسي شده (( نام و نام خانوادگي و شماره شناسنامه ))</w:t>
      </w:r>
    </w:p>
    <w:p w:rsidR="00A4415D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 xml:space="preserve">4- كپي تمام صفحات شناسنامه </w:t>
      </w:r>
    </w:p>
    <w:p w:rsidR="00A4415D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>5- كپي كارت ملي ((پشت و رو))</w:t>
      </w:r>
    </w:p>
    <w:p w:rsidR="00A4415D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>6- كپي كارت پايان خدمت ((پشت و رو))</w:t>
      </w:r>
    </w:p>
    <w:p w:rsidR="00A4415D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>7- كپي مدرك تحصيلي</w:t>
      </w:r>
    </w:p>
    <w:p w:rsidR="00A4415D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>8- تكميل فرم منابع تحقيق</w:t>
      </w:r>
    </w:p>
    <w:p w:rsidR="00A4415D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>9- تكميل فرم اطلاعات فردي</w:t>
      </w:r>
    </w:p>
    <w:p w:rsidR="00A4415D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>10- گواهي عدم اعتياد ((آزمايش اپيوم ))</w:t>
      </w:r>
    </w:p>
    <w:p w:rsidR="00A4415D" w:rsidRPr="00A4415D" w:rsidRDefault="00A4415D" w:rsidP="00A4415D">
      <w:pPr>
        <w:bidi/>
        <w:rPr>
          <w:rFonts w:cs="B Titr" w:hint="cs"/>
          <w:b/>
          <w:bCs/>
          <w:sz w:val="34"/>
          <w:szCs w:val="34"/>
          <w:rtl/>
          <w:lang w:bidi="fa-IR"/>
        </w:rPr>
      </w:pPr>
      <w:r w:rsidRPr="00A4415D">
        <w:rPr>
          <w:rFonts w:cs="B Titr" w:hint="cs"/>
          <w:b/>
          <w:bCs/>
          <w:sz w:val="34"/>
          <w:szCs w:val="34"/>
          <w:rtl/>
          <w:lang w:bidi="fa-IR"/>
        </w:rPr>
        <w:t>11- گواهي عدم سوء پيشينه</w:t>
      </w:r>
    </w:p>
    <w:sectPr w:rsidR="00A4415D" w:rsidRPr="00A4415D" w:rsidSect="00A4415D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415D"/>
    <w:rsid w:val="00A4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>Roostaee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Teimoori</dc:creator>
  <cp:keywords/>
  <dc:description/>
  <cp:lastModifiedBy>Teimoori</cp:lastModifiedBy>
  <cp:revision>3</cp:revision>
  <dcterms:created xsi:type="dcterms:W3CDTF">2014-09-20T06:04:00Z</dcterms:created>
  <dcterms:modified xsi:type="dcterms:W3CDTF">2014-09-20T06:13:00Z</dcterms:modified>
</cp:coreProperties>
</file>